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31" w:rsidRDefault="006C5D31" w:rsidP="006C5D31">
      <w:pPr>
        <w:tabs>
          <w:tab w:val="left" w:pos="1900"/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образовательное учреждение средняя общеобразовательная школа с углубленным изучением отдельных предметов №24 </w:t>
      </w:r>
    </w:p>
    <w:p w:rsidR="006C5D31" w:rsidRDefault="006C5D31" w:rsidP="006C5D31">
      <w:pPr>
        <w:tabs>
          <w:tab w:val="left" w:pos="1900"/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Волжского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Волгоградской области </w:t>
      </w:r>
    </w:p>
    <w:p w:rsidR="006C5D31" w:rsidRDefault="006C5D31" w:rsidP="006C5D31">
      <w:pPr>
        <w:tabs>
          <w:tab w:val="left" w:pos="1900"/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(МОУ СОШ с углубленным изучением отдельных предметов №24)</w:t>
      </w:r>
    </w:p>
    <w:p w:rsidR="006C5D31" w:rsidRDefault="006C5D31" w:rsidP="006C5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5D31" w:rsidRDefault="006C5D31" w:rsidP="006C5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6C5D31" w:rsidRDefault="006C5D31" w:rsidP="006C5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5D31" w:rsidRDefault="006C5D31" w:rsidP="006C5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№ ______</w:t>
      </w:r>
    </w:p>
    <w:p w:rsidR="006C5D31" w:rsidRDefault="006C5D31" w:rsidP="006C5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5D31" w:rsidRDefault="006C5D31" w:rsidP="006C5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введении ФГОС НОО </w:t>
      </w:r>
    </w:p>
    <w:p w:rsidR="006C5D31" w:rsidRDefault="006C5D31" w:rsidP="006C5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МОУ СОШ № 24</w:t>
      </w:r>
    </w:p>
    <w:p w:rsidR="006C5D31" w:rsidRDefault="006C5D31" w:rsidP="006C5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5D31" w:rsidRDefault="006C5D31" w:rsidP="006C5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На основании Приказа Министерства образования и науки Российской Федерации от 06.10.2009 года № 373 «Об утверждении и введении в действие Федерального государственного образовательного стандарта начального общего образования», решения педагогического совета № 1 от 29.08.2011</w:t>
      </w:r>
    </w:p>
    <w:p w:rsidR="006C5D31" w:rsidRDefault="006C5D31" w:rsidP="006C5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5D31" w:rsidRDefault="006C5D31" w:rsidP="006C5D31">
      <w:pPr>
        <w:spacing w:after="0" w:line="240" w:lineRule="auto"/>
        <w:rPr>
          <w:rFonts w:ascii="Times New Roman" w:eastAsia="Times New Roman" w:hAnsi="Times New Roman" w:cs="Times New Roman"/>
          <w:spacing w:val="30"/>
          <w:sz w:val="24"/>
          <w:szCs w:val="24"/>
        </w:rPr>
      </w:pP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>приказываю:</w:t>
      </w:r>
    </w:p>
    <w:p w:rsidR="006C5D31" w:rsidRDefault="006C5D31" w:rsidP="006C5D31">
      <w:pPr>
        <w:spacing w:after="0" w:line="240" w:lineRule="auto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:rsidR="006C5D31" w:rsidRPr="006C5D31" w:rsidRDefault="006C5D31" w:rsidP="006C5D3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900E75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ести в действие с 01 сентября 2011 года </w:t>
      </w:r>
      <w:r w:rsidR="00821740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образования.</w:t>
      </w:r>
    </w:p>
    <w:p w:rsidR="006C5D31" w:rsidRPr="006C5D31" w:rsidRDefault="006C5D31" w:rsidP="006C5D3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Осуществить переход на обучение по ФГОС НОО с 01.09.2011 года в 1-х классах.</w:t>
      </w:r>
    </w:p>
    <w:p w:rsidR="006C5D31" w:rsidRPr="008F00BD" w:rsidRDefault="006C5D31" w:rsidP="006C5D3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Утвердить общеобразовательную программ</w:t>
      </w:r>
      <w:r w:rsidR="008F00BD">
        <w:rPr>
          <w:rFonts w:ascii="Times New Roman" w:eastAsia="Times New Roman" w:hAnsi="Times New Roman" w:cs="Times New Roman"/>
          <w:sz w:val="24"/>
          <w:szCs w:val="24"/>
        </w:rPr>
        <w:t>у начального общего образования.</w:t>
      </w:r>
    </w:p>
    <w:p w:rsidR="008F00BD" w:rsidRPr="008F00BD" w:rsidRDefault="008F00BD" w:rsidP="006C5D3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Утвердить план-график введения Федерального государственного образовательного стандарта начального общего образования школы.</w:t>
      </w:r>
    </w:p>
    <w:p w:rsidR="008F00BD" w:rsidRPr="008F00BD" w:rsidRDefault="008F00BD" w:rsidP="006C5D3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Утвердить учебно-методический комплекс для обучения по ФГОС НОО в 1-ом классе.</w:t>
      </w:r>
    </w:p>
    <w:p w:rsidR="008F00BD" w:rsidRPr="008F00BD" w:rsidRDefault="008F00BD" w:rsidP="006C5D3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Внести изменения и утвердить</w:t>
      </w:r>
      <w:r w:rsidR="00821740">
        <w:rPr>
          <w:rFonts w:ascii="Times New Roman" w:eastAsia="Times New Roman" w:hAnsi="Times New Roman" w:cs="Times New Roman"/>
          <w:sz w:val="24"/>
          <w:szCs w:val="24"/>
        </w:rPr>
        <w:t xml:space="preserve"> должностные обязанности учителей начальных классов, реализующих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внедрение  ФГОС НОО, и заместителя директора по УВР, курирующего его реализацию.</w:t>
      </w:r>
    </w:p>
    <w:p w:rsidR="008F00BD" w:rsidRPr="00900E75" w:rsidRDefault="008F00BD" w:rsidP="006C5D3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</w:t>
      </w:r>
      <w:r w:rsidR="00900E75">
        <w:rPr>
          <w:rFonts w:ascii="Times New Roman" w:eastAsia="Times New Roman" w:hAnsi="Times New Roman" w:cs="Times New Roman"/>
          <w:sz w:val="24"/>
          <w:szCs w:val="24"/>
        </w:rPr>
        <w:t>ием данного приказа оставляю за собой.</w:t>
      </w:r>
    </w:p>
    <w:p w:rsidR="00900E75" w:rsidRDefault="00900E75" w:rsidP="00900E75">
      <w:pPr>
        <w:jc w:val="both"/>
        <w:rPr>
          <w:rFonts w:ascii="Times New Roman" w:hAnsi="Times New Roman" w:cs="Times New Roman"/>
          <w:sz w:val="24"/>
        </w:rPr>
      </w:pPr>
    </w:p>
    <w:p w:rsidR="00900E75" w:rsidRDefault="00900E75" w:rsidP="00900E75">
      <w:pPr>
        <w:jc w:val="both"/>
        <w:rPr>
          <w:rFonts w:ascii="Times New Roman" w:hAnsi="Times New Roman" w:cs="Times New Roman"/>
          <w:sz w:val="24"/>
        </w:rPr>
      </w:pPr>
    </w:p>
    <w:p w:rsidR="00900E75" w:rsidRPr="00900E75" w:rsidRDefault="00900E75" w:rsidP="00900E7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О.А. Баранова</w:t>
      </w:r>
    </w:p>
    <w:p w:rsidR="00B13B3B" w:rsidRDefault="00B13B3B"/>
    <w:sectPr w:rsidR="00B13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60F97"/>
    <w:multiLevelType w:val="multilevel"/>
    <w:tmpl w:val="A3A8DE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1">
    <w:nsid w:val="4CCC6B91"/>
    <w:multiLevelType w:val="hybridMultilevel"/>
    <w:tmpl w:val="1B724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B12962"/>
    <w:multiLevelType w:val="hybridMultilevel"/>
    <w:tmpl w:val="A52AAF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C5D31"/>
    <w:rsid w:val="006C5D31"/>
    <w:rsid w:val="00821740"/>
    <w:rsid w:val="008F00BD"/>
    <w:rsid w:val="00900E75"/>
    <w:rsid w:val="00B13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D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5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№24 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4</cp:revision>
  <cp:lastPrinted>2012-05-18T13:44:00Z</cp:lastPrinted>
  <dcterms:created xsi:type="dcterms:W3CDTF">2012-05-18T13:00:00Z</dcterms:created>
  <dcterms:modified xsi:type="dcterms:W3CDTF">2012-05-18T13:44:00Z</dcterms:modified>
</cp:coreProperties>
</file>