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B9" w:rsidRPr="00DE3869" w:rsidRDefault="00613E78" w:rsidP="00DE3869">
      <w:pPr>
        <w:tabs>
          <w:tab w:val="left" w:pos="8931"/>
        </w:tabs>
        <w:spacing w:after="0" w:line="240" w:lineRule="auto"/>
        <w:ind w:left="-425"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869">
        <w:rPr>
          <w:rFonts w:ascii="Times New Roman" w:hAnsi="Times New Roman" w:cs="Times New Roman"/>
          <w:b/>
          <w:sz w:val="24"/>
          <w:szCs w:val="24"/>
        </w:rPr>
        <w:t xml:space="preserve">План по профилактике правонарушений </w:t>
      </w:r>
    </w:p>
    <w:p w:rsidR="005A39B9" w:rsidRPr="00DE3869" w:rsidRDefault="00613E78" w:rsidP="00DE3869">
      <w:pPr>
        <w:tabs>
          <w:tab w:val="left" w:pos="8931"/>
        </w:tabs>
        <w:spacing w:after="0" w:line="240" w:lineRule="auto"/>
        <w:ind w:left="-425"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869">
        <w:rPr>
          <w:rFonts w:ascii="Times New Roman" w:hAnsi="Times New Roman" w:cs="Times New Roman"/>
          <w:b/>
          <w:sz w:val="24"/>
          <w:szCs w:val="24"/>
        </w:rPr>
        <w:t xml:space="preserve">среди несовершеннолетних </w:t>
      </w:r>
    </w:p>
    <w:p w:rsidR="00613E78" w:rsidRPr="00DE3869" w:rsidRDefault="00613E78" w:rsidP="00DE3869">
      <w:pPr>
        <w:tabs>
          <w:tab w:val="left" w:pos="8931"/>
        </w:tabs>
        <w:spacing w:after="0" w:line="240" w:lineRule="auto"/>
        <w:ind w:left="-425"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869">
        <w:rPr>
          <w:rFonts w:ascii="Times New Roman" w:hAnsi="Times New Roman" w:cs="Times New Roman"/>
          <w:b/>
          <w:sz w:val="24"/>
          <w:szCs w:val="24"/>
        </w:rPr>
        <w:t>в 20</w:t>
      </w:r>
      <w:r w:rsidR="000B6A21" w:rsidRPr="00DE3869">
        <w:rPr>
          <w:rFonts w:ascii="Times New Roman" w:hAnsi="Times New Roman" w:cs="Times New Roman"/>
          <w:b/>
          <w:sz w:val="24"/>
          <w:szCs w:val="24"/>
        </w:rPr>
        <w:t>1</w:t>
      </w:r>
      <w:r w:rsidR="00384CAA" w:rsidRPr="00DE3869">
        <w:rPr>
          <w:rFonts w:ascii="Times New Roman" w:hAnsi="Times New Roman" w:cs="Times New Roman"/>
          <w:b/>
          <w:sz w:val="24"/>
          <w:szCs w:val="24"/>
        </w:rPr>
        <w:t>3</w:t>
      </w:r>
      <w:r w:rsidRPr="00DE3869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384CAA" w:rsidRPr="00DE3869">
        <w:rPr>
          <w:rFonts w:ascii="Times New Roman" w:hAnsi="Times New Roman" w:cs="Times New Roman"/>
          <w:b/>
          <w:sz w:val="24"/>
          <w:szCs w:val="24"/>
        </w:rPr>
        <w:t>4</w:t>
      </w:r>
      <w:r w:rsidR="005A39B9" w:rsidRPr="00DE386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84CAA" w:rsidRPr="00DE3869" w:rsidRDefault="00384CAA" w:rsidP="00DE3869">
      <w:pPr>
        <w:tabs>
          <w:tab w:val="left" w:pos="8931"/>
        </w:tabs>
        <w:spacing w:after="0" w:line="240" w:lineRule="auto"/>
        <w:ind w:left="-425" w:right="-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CAA" w:rsidRPr="00DE3869" w:rsidRDefault="00384CAA" w:rsidP="00DE3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DE38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противоправного поведения учащихся      школы, профилактика курения и пьянства, употребления токсических и наркотических веществ, профилактика травматизма, аморального поведения родителей и учащихся, активизация воспитательной позиции родителей.</w:t>
      </w:r>
    </w:p>
    <w:p w:rsidR="00384CAA" w:rsidRPr="00DE3869" w:rsidRDefault="00384CAA" w:rsidP="00DE3869">
      <w:pPr>
        <w:tabs>
          <w:tab w:val="left" w:pos="8931"/>
        </w:tabs>
        <w:spacing w:after="0" w:line="240" w:lineRule="auto"/>
        <w:ind w:left="-425" w:right="-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9B9" w:rsidRPr="00DE3869" w:rsidRDefault="005A39B9" w:rsidP="00DE3869">
      <w:pPr>
        <w:tabs>
          <w:tab w:val="left" w:pos="8931"/>
        </w:tabs>
        <w:spacing w:after="0" w:line="240" w:lineRule="auto"/>
        <w:ind w:left="-425" w:right="-99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1E0"/>
      </w:tblPr>
      <w:tblGrid>
        <w:gridCol w:w="708"/>
        <w:gridCol w:w="5529"/>
        <w:gridCol w:w="1418"/>
        <w:gridCol w:w="1984"/>
        <w:gridCol w:w="1276"/>
      </w:tblGrid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Ответств.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Прим.</w:t>
            </w:r>
          </w:p>
        </w:tc>
      </w:tr>
      <w:tr w:rsidR="00613E78" w:rsidRPr="00DE3869" w:rsidTr="00ED394D">
        <w:tc>
          <w:tcPr>
            <w:tcW w:w="10915" w:type="dxa"/>
            <w:gridSpan w:val="5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DE3869">
              <w:rPr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Сверка списка обучающихся, неблагополучных семей, состоящих на ВШУ, ПДН, КДН и ЗП. 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1-10 сентября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ind w:hanging="249"/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Формирование банка данных на  детей группы риска.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1-10 сентября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Оформление правового уголка 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Диагностические мероприятия по выявлению проблемных детей и неблагополучных семей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1-10 сентября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Выявление и учет </w:t>
            </w:r>
            <w:proofErr w:type="gramStart"/>
            <w:r w:rsidRPr="00DE3869">
              <w:rPr>
                <w:sz w:val="24"/>
                <w:szCs w:val="24"/>
              </w:rPr>
              <w:t>обучающихся</w:t>
            </w:r>
            <w:proofErr w:type="gramEnd"/>
            <w:r w:rsidRPr="00DE3869">
              <w:rPr>
                <w:sz w:val="24"/>
                <w:szCs w:val="24"/>
              </w:rPr>
              <w:t>, требующих повышенного педагогического внимания (группа риска)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Сбор информации о занятости обучающихся в кружках и секциях</w:t>
            </w:r>
            <w:proofErr w:type="gramStart"/>
            <w:r w:rsidRPr="00DE386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1-10 сентября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proofErr w:type="gramStart"/>
            <w:r w:rsidRPr="00DE3869">
              <w:rPr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1.8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Рейды по неблагополучным семьям, семьям </w:t>
            </w:r>
            <w:proofErr w:type="gramStart"/>
            <w:r w:rsidRPr="00DE3869">
              <w:rPr>
                <w:sz w:val="24"/>
                <w:szCs w:val="24"/>
              </w:rPr>
              <w:t>обучающихся</w:t>
            </w:r>
            <w:proofErr w:type="gramEnd"/>
            <w:r w:rsidRPr="00DE3869">
              <w:rPr>
                <w:sz w:val="24"/>
                <w:szCs w:val="24"/>
              </w:rPr>
              <w:t xml:space="preserve"> группы риска.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 ,</w:t>
            </w:r>
          </w:p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 xml:space="preserve">., </w:t>
            </w:r>
            <w:proofErr w:type="gramEnd"/>
          </w:p>
          <w:p w:rsidR="00613E78" w:rsidRPr="00DE3869" w:rsidRDefault="00613E78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1.9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Заседания совета профилактики.</w:t>
            </w:r>
          </w:p>
        </w:tc>
        <w:tc>
          <w:tcPr>
            <w:tcW w:w="1418" w:type="dxa"/>
          </w:tcPr>
          <w:p w:rsidR="00613E78" w:rsidRPr="00DE3869" w:rsidRDefault="00B71156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1.10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Выявление и учет детей, подлежащих обучению в школе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613E78" w:rsidRPr="00DE3869" w:rsidRDefault="00ED394D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Авдошина Н.Г.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1.11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Обследование семей детей, оказавшихся в сложной жизненной ситуации с целью защиты их прав.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DA6099" w:rsidRPr="00DE3869" w:rsidRDefault="00DA6099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Полковникова Ж.Г.</w:t>
            </w:r>
          </w:p>
          <w:p w:rsidR="00613E78" w:rsidRPr="00DE3869" w:rsidRDefault="00ED394D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1.12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Проведение месячников, дней профилактики.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Горемыкина Е.И., </w:t>
            </w:r>
          </w:p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По соглас.</w:t>
            </w:r>
          </w:p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 с ПДН</w:t>
            </w: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1.13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Организация работы по правовому просвещению в школе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1.14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Организация диагностической и коррекционной работы.</w:t>
            </w:r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1.15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DE386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Апрель, май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70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1.16</w:t>
            </w:r>
          </w:p>
        </w:tc>
        <w:tc>
          <w:tcPr>
            <w:tcW w:w="5529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Организация летнего трудоустройства </w:t>
            </w:r>
            <w:proofErr w:type="gramStart"/>
            <w:r w:rsidRPr="00DE386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Март - май</w:t>
            </w:r>
          </w:p>
        </w:tc>
        <w:tc>
          <w:tcPr>
            <w:tcW w:w="1984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Е.И., 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</w:tc>
        <w:tc>
          <w:tcPr>
            <w:tcW w:w="1276" w:type="dxa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FE1D10" w:rsidRPr="00DE3869" w:rsidTr="00ED394D">
        <w:tc>
          <w:tcPr>
            <w:tcW w:w="708" w:type="dxa"/>
          </w:tcPr>
          <w:p w:rsidR="00FE1D10" w:rsidRPr="00DE3869" w:rsidRDefault="00FE1D10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1.17</w:t>
            </w:r>
          </w:p>
        </w:tc>
        <w:tc>
          <w:tcPr>
            <w:tcW w:w="5529" w:type="dxa"/>
          </w:tcPr>
          <w:p w:rsidR="00FE1D10" w:rsidRPr="00DE3869" w:rsidRDefault="00FE1D10" w:rsidP="00DE3869">
            <w:pPr>
              <w:rPr>
                <w:sz w:val="24"/>
                <w:szCs w:val="24"/>
              </w:rPr>
            </w:pPr>
            <w:proofErr w:type="gramStart"/>
            <w:r w:rsidRPr="00DE3869">
              <w:rPr>
                <w:sz w:val="24"/>
                <w:szCs w:val="24"/>
              </w:rPr>
              <w:t>Профилактическая</w:t>
            </w:r>
            <w:proofErr w:type="gramEnd"/>
            <w:r w:rsidRPr="00DE3869">
              <w:rPr>
                <w:sz w:val="24"/>
                <w:szCs w:val="24"/>
              </w:rPr>
              <w:t xml:space="preserve"> работы с учащимися и их родителями (законными представителями) </w:t>
            </w:r>
          </w:p>
          <w:p w:rsidR="00FE1D10" w:rsidRPr="00DE3869" w:rsidRDefault="00FE1D10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 xml:space="preserve">- классные часы по профилактике правонарушений; </w:t>
            </w:r>
          </w:p>
          <w:p w:rsidR="00FE1D10" w:rsidRPr="00DE3869" w:rsidRDefault="00FE1D10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родительские собрания;</w:t>
            </w:r>
          </w:p>
          <w:p w:rsidR="00FE1D10" w:rsidRPr="00DE3869" w:rsidRDefault="00FE1D10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проведение бесед с учащимися и консультаций для родителей;</w:t>
            </w:r>
          </w:p>
          <w:p w:rsidR="00FE1D10" w:rsidRPr="00DE3869" w:rsidRDefault="00FE1D10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посещение учащихся на дому.</w:t>
            </w:r>
          </w:p>
        </w:tc>
        <w:tc>
          <w:tcPr>
            <w:tcW w:w="1418" w:type="dxa"/>
          </w:tcPr>
          <w:p w:rsidR="00FE1D10" w:rsidRPr="00DE3869" w:rsidRDefault="00FE1D10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>В теч. года</w:t>
            </w:r>
          </w:p>
        </w:tc>
        <w:tc>
          <w:tcPr>
            <w:tcW w:w="1984" w:type="dxa"/>
          </w:tcPr>
          <w:p w:rsidR="00FE1D10" w:rsidRPr="00DE3869" w:rsidRDefault="00FE1D10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Горемыкина Е.И., </w:t>
            </w:r>
          </w:p>
          <w:p w:rsidR="00FE1D10" w:rsidRPr="00DE3869" w:rsidRDefault="00FE1D10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>Инспектор ПДН,</w:t>
            </w:r>
          </w:p>
          <w:p w:rsidR="00FE1D10" w:rsidRPr="00DE3869" w:rsidRDefault="00FE1D10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Кл. рук., </w:t>
            </w:r>
            <w:proofErr w:type="gramStart"/>
            <w:r w:rsidRPr="00DE3869">
              <w:rPr>
                <w:sz w:val="24"/>
                <w:szCs w:val="24"/>
              </w:rPr>
              <w:t>соц</w:t>
            </w:r>
            <w:proofErr w:type="gramEnd"/>
            <w:r w:rsidRPr="00DE3869">
              <w:rPr>
                <w:sz w:val="24"/>
                <w:szCs w:val="24"/>
              </w:rPr>
              <w:t xml:space="preserve"> педагог СМК «Свет»</w:t>
            </w:r>
          </w:p>
        </w:tc>
        <w:tc>
          <w:tcPr>
            <w:tcW w:w="1276" w:type="dxa"/>
          </w:tcPr>
          <w:p w:rsidR="00FE1D10" w:rsidRPr="00DE3869" w:rsidRDefault="00FE1D10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613E78" w:rsidRPr="00DE3869" w:rsidTr="00ED394D">
        <w:tc>
          <w:tcPr>
            <w:tcW w:w="10915" w:type="dxa"/>
            <w:gridSpan w:val="5"/>
          </w:tcPr>
          <w:p w:rsidR="00613E78" w:rsidRPr="00DE3869" w:rsidRDefault="00613E78" w:rsidP="00DE3869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DE3869">
              <w:rPr>
                <w:b/>
                <w:sz w:val="24"/>
                <w:szCs w:val="24"/>
              </w:rPr>
              <w:lastRenderedPageBreak/>
              <w:t>2. Профилактическая работа с классами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rPr>
                <w:b/>
                <w:bCs/>
                <w:sz w:val="24"/>
                <w:szCs w:val="24"/>
              </w:rPr>
            </w:pPr>
            <w:r w:rsidRPr="00DE3869">
              <w:rPr>
                <w:b/>
                <w:bCs/>
                <w:sz w:val="24"/>
                <w:szCs w:val="24"/>
              </w:rPr>
              <w:t>Начальная школа: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индивидуальные профилактические и разъяснительные беседы,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классные часы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rPr>
                <w:b/>
                <w:bCs/>
                <w:sz w:val="24"/>
                <w:szCs w:val="24"/>
              </w:rPr>
            </w:pPr>
            <w:r w:rsidRPr="00DE3869">
              <w:rPr>
                <w:b/>
                <w:bCs/>
                <w:sz w:val="24"/>
                <w:szCs w:val="24"/>
              </w:rPr>
              <w:t>Средняя школа: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индивидуальные разъяснительные и   </w:t>
            </w:r>
          </w:p>
          <w:p w:rsidR="005A39B9" w:rsidRPr="00DE3869" w:rsidRDefault="005A39B9" w:rsidP="00DE3869">
            <w:pPr>
              <w:ind w:left="72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профилактические беседы,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классные часы правовой направленности: «Я – гражданин России», «Преступление и наказание», </w:t>
            </w:r>
            <w:r w:rsidR="00DA6099" w:rsidRPr="00DE3869">
              <w:rPr>
                <w:sz w:val="24"/>
                <w:szCs w:val="24"/>
              </w:rPr>
              <w:t>«Что такое право?», «Неотвратимость ответственности»</w:t>
            </w:r>
            <w:proofErr w:type="gramStart"/>
            <w:r w:rsidR="00DA6099" w:rsidRPr="00DE3869">
              <w:rPr>
                <w:sz w:val="24"/>
                <w:szCs w:val="24"/>
              </w:rPr>
              <w:t xml:space="preserve"> ,</w:t>
            </w:r>
            <w:proofErr w:type="gramEnd"/>
            <w:r w:rsidR="00DA6099" w:rsidRPr="00DE3869">
              <w:rPr>
                <w:sz w:val="24"/>
                <w:szCs w:val="24"/>
              </w:rPr>
              <w:t xml:space="preserve"> «Мое будущее»</w:t>
            </w:r>
            <w:r w:rsidRPr="00DE3869">
              <w:rPr>
                <w:sz w:val="24"/>
                <w:szCs w:val="24"/>
              </w:rPr>
              <w:t>и т.д.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индивидуальные и групповые психологические консультации, опросы, семинары, тренинги.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</w:t>
            </w:r>
            <w:proofErr w:type="gramStart"/>
            <w:r w:rsidRPr="00DE3869">
              <w:rPr>
                <w:sz w:val="24"/>
                <w:szCs w:val="24"/>
              </w:rPr>
              <w:t>.г</w:t>
            </w:r>
            <w:proofErr w:type="gramEnd"/>
            <w:r w:rsidRPr="00DE3869">
              <w:rPr>
                <w:sz w:val="24"/>
                <w:szCs w:val="24"/>
              </w:rPr>
              <w:t>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rPr>
                <w:b/>
                <w:bCs/>
                <w:sz w:val="24"/>
                <w:szCs w:val="24"/>
              </w:rPr>
            </w:pPr>
            <w:r w:rsidRPr="00DE3869">
              <w:rPr>
                <w:b/>
                <w:bCs/>
                <w:sz w:val="24"/>
                <w:szCs w:val="24"/>
              </w:rPr>
              <w:t>Старшая школа: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индивидуальные разъяснительные и   </w:t>
            </w:r>
          </w:p>
          <w:p w:rsidR="005A39B9" w:rsidRPr="00DE3869" w:rsidRDefault="005A39B9" w:rsidP="00DE3869">
            <w:pPr>
              <w:ind w:left="72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профилактические беседы,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классные часы правовой направленности: «Я – гражданин России», «Закон и подросток», «Закон о наркотиках», «Мои права – мои обязанности»</w:t>
            </w:r>
            <w:r w:rsidR="00DA6099" w:rsidRPr="00DE3869">
              <w:rPr>
                <w:sz w:val="24"/>
                <w:szCs w:val="24"/>
              </w:rPr>
              <w:t xml:space="preserve"> ««Человек свободного общества»</w:t>
            </w:r>
            <w:proofErr w:type="gramStart"/>
            <w:r w:rsidR="00DA6099" w:rsidRPr="00DE3869">
              <w:rPr>
                <w:sz w:val="24"/>
                <w:szCs w:val="24"/>
              </w:rPr>
              <w:t xml:space="preserve"> ,</w:t>
            </w:r>
            <w:proofErr w:type="gramEnd"/>
            <w:r w:rsidR="00DA6099" w:rsidRPr="00DE3869">
              <w:rPr>
                <w:sz w:val="24"/>
                <w:szCs w:val="24"/>
              </w:rPr>
              <w:t xml:space="preserve">  «Зона риска»</w:t>
            </w:r>
            <w:r w:rsidRPr="00DE3869">
              <w:rPr>
                <w:sz w:val="24"/>
                <w:szCs w:val="24"/>
              </w:rPr>
              <w:t xml:space="preserve"> и т.д.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индивидуальные и групповые психологические консультации, опросы, семинары, тренинги.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2.4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Социализация детей и подростков. Работа по локальным программам «Здоровье», «Вместе», «Я гражданин России», «Красота спасет мир».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2.5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Занятия по профориентации обучающихся 9-11 классов.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 полугодие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2.6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Месячники по профилактике:</w:t>
            </w:r>
          </w:p>
          <w:p w:rsidR="005A39B9" w:rsidRPr="00DE3869" w:rsidRDefault="005A39B9" w:rsidP="00DE386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правонарушений </w:t>
            </w:r>
            <w:proofErr w:type="gramStart"/>
            <w:r w:rsidRPr="00DE3869">
              <w:rPr>
                <w:sz w:val="24"/>
                <w:szCs w:val="24"/>
              </w:rPr>
              <w:t>среди</w:t>
            </w:r>
            <w:proofErr w:type="gramEnd"/>
            <w:r w:rsidRPr="00DE3869">
              <w:rPr>
                <w:sz w:val="24"/>
                <w:szCs w:val="24"/>
              </w:rPr>
              <w:t xml:space="preserve"> обучающихся;</w:t>
            </w:r>
          </w:p>
          <w:p w:rsidR="005A39B9" w:rsidRPr="00DE3869" w:rsidRDefault="005A39B9" w:rsidP="00DE3869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«21 век – век без наркотиков».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Апрель</w:t>
            </w:r>
          </w:p>
          <w:p w:rsidR="005A39B9" w:rsidRPr="00DE3869" w:rsidRDefault="003A13D3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Ноябрь</w:t>
            </w:r>
            <w:r w:rsidR="005A39B9" w:rsidRPr="00DE38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Горемыкина Е.И., 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Инспектор ПДН, Егорова Е.В.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3A13D3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2.7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Акции:</w:t>
            </w:r>
          </w:p>
          <w:p w:rsidR="005A39B9" w:rsidRPr="00DE3869" w:rsidRDefault="005A39B9" w:rsidP="00DE3869">
            <w:pPr>
              <w:pStyle w:val="a4"/>
              <w:numPr>
                <w:ilvl w:val="0"/>
                <w:numId w:val="2"/>
              </w:num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«Брось сигарету!»</w:t>
            </w:r>
          </w:p>
          <w:p w:rsidR="005A39B9" w:rsidRPr="00DE3869" w:rsidRDefault="005A39B9" w:rsidP="00DE3869">
            <w:pPr>
              <w:pStyle w:val="a4"/>
              <w:numPr>
                <w:ilvl w:val="0"/>
                <w:numId w:val="2"/>
              </w:num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«Мы выбираем здоровый образ жизни!»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16.11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7.04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Егорова Е.В.,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Учителя </w:t>
            </w:r>
            <w:proofErr w:type="gramStart"/>
            <w:r w:rsidRPr="00DE3869">
              <w:rPr>
                <w:sz w:val="24"/>
                <w:szCs w:val="24"/>
              </w:rPr>
              <w:t>физ-ры</w:t>
            </w:r>
            <w:proofErr w:type="gramEnd"/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</w:t>
            </w:r>
            <w:r w:rsidR="003A13D3" w:rsidRPr="00DE3869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Индивидуальные и коллективные беседы специалистов служб и ведомств системы профилактики, мед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аботников.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По соглас.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</w:t>
            </w:r>
            <w:r w:rsidR="003A13D3" w:rsidRPr="00DE3869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Сентябрь, 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7 апреля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Учителя </w:t>
            </w:r>
            <w:proofErr w:type="gramStart"/>
            <w:r w:rsidRPr="00DE3869">
              <w:rPr>
                <w:sz w:val="24"/>
                <w:szCs w:val="24"/>
              </w:rPr>
              <w:t>физ-ры</w:t>
            </w:r>
            <w:proofErr w:type="gramEnd"/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>2.</w:t>
            </w:r>
            <w:r w:rsidR="003A13D3" w:rsidRPr="00DE3869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Дни профилактики О</w:t>
            </w:r>
            <w:r w:rsidR="003A13D3" w:rsidRPr="00DE3869">
              <w:rPr>
                <w:sz w:val="24"/>
                <w:szCs w:val="24"/>
              </w:rPr>
              <w:t>П</w:t>
            </w:r>
            <w:r w:rsidRPr="00DE3869">
              <w:rPr>
                <w:sz w:val="24"/>
                <w:szCs w:val="24"/>
              </w:rPr>
              <w:t xml:space="preserve"> – 2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Горемыкина Е.И., 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По соглас.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2.1</w:t>
            </w:r>
            <w:r w:rsidR="003A13D3" w:rsidRPr="00DE3869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DE3869">
              <w:rPr>
                <w:sz w:val="24"/>
                <w:szCs w:val="24"/>
              </w:rPr>
              <w:t>обучающихся</w:t>
            </w:r>
            <w:proofErr w:type="gramEnd"/>
            <w:r w:rsidRPr="00DE3869">
              <w:rPr>
                <w:sz w:val="24"/>
                <w:szCs w:val="24"/>
              </w:rPr>
              <w:t xml:space="preserve"> в объединения дополнительного образования.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rPr>
          <w:trHeight w:val="816"/>
        </w:trPr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2.1</w:t>
            </w:r>
            <w:r w:rsidR="003A13D3" w:rsidRPr="00DE3869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Развитие детского самоуправления через совет командиров «Вместе» и совет старшеклассников «Шаг вперед»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2.1</w:t>
            </w:r>
            <w:r w:rsidR="003A13D3" w:rsidRPr="00DE3869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Организация системы спортивных мероприятий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Учителя </w:t>
            </w:r>
            <w:proofErr w:type="gramStart"/>
            <w:r w:rsidRPr="00DE3869">
              <w:rPr>
                <w:sz w:val="24"/>
                <w:szCs w:val="24"/>
              </w:rPr>
              <w:t>физ-ры</w:t>
            </w:r>
            <w:proofErr w:type="gramEnd"/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Соглас. плана работы</w:t>
            </w:r>
          </w:p>
        </w:tc>
      </w:tr>
      <w:tr w:rsidR="005A39B9" w:rsidRPr="00DE3869" w:rsidTr="00ED394D">
        <w:tc>
          <w:tcPr>
            <w:tcW w:w="10915" w:type="dxa"/>
            <w:gridSpan w:val="5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DE3869">
              <w:rPr>
                <w:b/>
                <w:sz w:val="24"/>
                <w:szCs w:val="24"/>
              </w:rPr>
              <w:t xml:space="preserve">3. Профилактическая работа с </w:t>
            </w:r>
            <w:proofErr w:type="gramStart"/>
            <w:r w:rsidRPr="00DE3869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DE3869">
              <w:rPr>
                <w:b/>
                <w:sz w:val="24"/>
                <w:szCs w:val="24"/>
              </w:rPr>
              <w:t>, состоящими на разных формах учета.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rPr>
                <w:b/>
                <w:bCs/>
                <w:sz w:val="24"/>
                <w:szCs w:val="24"/>
              </w:rPr>
            </w:pPr>
            <w:r w:rsidRPr="00DE3869">
              <w:rPr>
                <w:b/>
                <w:bCs/>
                <w:sz w:val="24"/>
                <w:szCs w:val="24"/>
              </w:rPr>
              <w:t>«Трудные» подростки: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оформление картотеки,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подбор документов на учащихся для предоставления в комиссию по делам несовершеннолетних,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групповая работа психолога с «трудными» учащимися (психологические тренинги),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посещение уроков с целью </w:t>
            </w:r>
            <w:proofErr w:type="gramStart"/>
            <w:r w:rsidRPr="00DE3869">
              <w:rPr>
                <w:sz w:val="24"/>
                <w:szCs w:val="24"/>
              </w:rPr>
              <w:t>контроля за</w:t>
            </w:r>
            <w:proofErr w:type="gramEnd"/>
            <w:r w:rsidRPr="00DE3869">
              <w:rPr>
                <w:sz w:val="24"/>
                <w:szCs w:val="24"/>
              </w:rPr>
              <w:t xml:space="preserve"> дисциплиной и успеваемостью «трудных» подростков,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большие и малые педсоветы в особо трудных случаях,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посещение учащихся на дому,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беседы с родителями. 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1-10 сентября, 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rPr>
                <w:b/>
                <w:bCs/>
                <w:sz w:val="24"/>
                <w:szCs w:val="24"/>
              </w:rPr>
            </w:pPr>
            <w:r w:rsidRPr="00DE3869">
              <w:rPr>
                <w:b/>
                <w:bCs/>
                <w:sz w:val="24"/>
                <w:szCs w:val="24"/>
              </w:rPr>
              <w:t>Опекаемые дети, дети, проживающие с родственниками: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оформление картотеки,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посещение на дому с целью составления актов обследования условий,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встречи и беседы с опекунами,</w:t>
            </w:r>
          </w:p>
          <w:p w:rsidR="005A39B9" w:rsidRPr="00DE3869" w:rsidRDefault="005A39B9" w:rsidP="00DE3869">
            <w:pPr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индивидуальная работа психолога с учащимися и опекунами.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1-10 сентября, 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Е.И.,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соц. пед. СМК «Свет», 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 Инспектор ПДН, 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3.3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Работа классных руководителей по изучению личностных особенностей обучающихся и </w:t>
            </w:r>
            <w:r w:rsidRPr="00DE3869">
              <w:rPr>
                <w:sz w:val="24"/>
                <w:szCs w:val="24"/>
              </w:rPr>
              <w:lastRenderedPageBreak/>
              <w:t>выявление причин: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неадекватного поведения,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конфликтности,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слабой успеваемости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склонности к правонарушениям.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Изучение семейных отношений, социального окружения обучающихся.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>3.</w:t>
            </w:r>
            <w:r w:rsidR="003A13D3" w:rsidRPr="00DE3869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Вовлечение обучающихся в социально-значимую деятельность через реализацию программ и мероприятий.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3.</w:t>
            </w:r>
            <w:r w:rsidR="003A13D3" w:rsidRPr="00DE3869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Организация каникулярного времени. Трудоустройство на работу.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Перед каникулами,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Март - май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3.</w:t>
            </w:r>
            <w:r w:rsidR="003A13D3" w:rsidRPr="00DE3869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Рассмотрение персональных дел на заседаниях СП.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Соглас. графику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работы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3.</w:t>
            </w:r>
            <w:r w:rsidR="003A13D3" w:rsidRPr="00DE3869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Обеспечение защиты прав детей, находящихся в социально - опасном положении: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участие в рейдах по выявлению детей, находящихся в СОП;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- обследование неблагополучных семей, состоящих на профилактическом учете; 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составление реабилитационной карты семьи, находящейся в СОП;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оказание экстренной социально - педагогической помощи выявленным семьям;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работа по восстановлению нарушенных прав и интересов выявленных несовершеннолетних.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3.</w:t>
            </w:r>
            <w:r w:rsidR="003A13D3" w:rsidRPr="00DE3869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color w:val="000000"/>
                <w:sz w:val="24"/>
                <w:szCs w:val="24"/>
              </w:rPr>
              <w:t>Изучение уровня адаптации "трудных подростков"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10915" w:type="dxa"/>
            <w:gridSpan w:val="5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DE3869">
              <w:rPr>
                <w:b/>
                <w:sz w:val="24"/>
                <w:szCs w:val="24"/>
              </w:rPr>
              <w:t>4. Профилактическая работа с родителями.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4.1</w:t>
            </w:r>
          </w:p>
        </w:tc>
        <w:tc>
          <w:tcPr>
            <w:tcW w:w="5529" w:type="dxa"/>
          </w:tcPr>
          <w:p w:rsidR="005A39B9" w:rsidRPr="00DE3869" w:rsidRDefault="00DE386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И</w:t>
            </w:r>
            <w:r w:rsidR="004F3951" w:rsidRPr="00DE3869">
              <w:rPr>
                <w:color w:val="000000"/>
                <w:sz w:val="24"/>
                <w:szCs w:val="24"/>
              </w:rPr>
              <w:t>зучение социального положения ребенка в семье;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выступление учителей на родительских собраниях;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посещение семей с целью проведения бесед по вопросам профилактики преступлений и правонарушений;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встречи с работниками инспекции по делам несовершеннолетних, прокуратуры, следственных органов;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индивидуальные консультации для родителей, организация службы доверия;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совместная профилактическая работа школы с родительскими комитетами классов: рейды «Подросток», «Семья» и др.;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вовлечение в работу с семьей родительских комитетов классов, школы, Совета по профилактике правонарушений и преступлений;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 xml:space="preserve">— оказание материальной поддержки неблагополучным семьям (акции «Милосердие», оказание материальной помощи, выделение </w:t>
            </w:r>
            <w:r w:rsidR="004F3951" w:rsidRPr="00DE3869">
              <w:rPr>
                <w:color w:val="000000"/>
                <w:sz w:val="24"/>
                <w:szCs w:val="24"/>
              </w:rPr>
              <w:lastRenderedPageBreak/>
              <w:t>бесплатного питания ученикам, обеспечение бесплатным пользованием школьными учебниками и др.);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привлечение родителей к проведению родительских собраний, бесед с учащимися, к участию в общешкольных мероприятиях;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 xml:space="preserve">— проведение творческих встреч, тематических </w:t>
            </w:r>
            <w:hyperlink r:id="rId5" w:history="1">
              <w:r w:rsidR="004F3951" w:rsidRPr="00DE3869">
                <w:rPr>
                  <w:sz w:val="24"/>
                  <w:szCs w:val="24"/>
                </w:rPr>
                <w:t>родительских собраний</w:t>
              </w:r>
            </w:hyperlink>
            <w:r w:rsidR="004F3951" w:rsidRPr="00DE3869">
              <w:rPr>
                <w:sz w:val="24"/>
                <w:szCs w:val="24"/>
              </w:rPr>
              <w:t>;</w:t>
            </w:r>
            <w:r w:rsidR="004F3951" w:rsidRPr="00DE3869">
              <w:rPr>
                <w:sz w:val="24"/>
                <w:szCs w:val="24"/>
              </w:rPr>
              <w:br/>
            </w:r>
            <w:r w:rsidR="004F3951" w:rsidRPr="00DE3869">
              <w:rPr>
                <w:color w:val="000000"/>
                <w:sz w:val="24"/>
                <w:szCs w:val="24"/>
              </w:rPr>
              <w:t>— привлечение специалистов для индивидуальных консультаций и встреч с родителями (психологов, наркологов, сексопатологов, гинекологов, венерологов и др</w:t>
            </w:r>
            <w:proofErr w:type="gramStart"/>
            <w:r w:rsidR="004F3951" w:rsidRPr="00DE3869">
              <w:rPr>
                <w:color w:val="000000"/>
                <w:sz w:val="24"/>
                <w:szCs w:val="24"/>
              </w:rPr>
              <w:t>.);;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proofErr w:type="gramEnd"/>
            <w:r w:rsidRPr="00DE3869">
              <w:rPr>
                <w:sz w:val="24"/>
                <w:szCs w:val="24"/>
              </w:rPr>
              <w:lastRenderedPageBreak/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соц. пед. СМК «Свет», 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Инспектор ПДН 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</w:tcPr>
          <w:p w:rsidR="005A39B9" w:rsidRPr="00DE3869" w:rsidRDefault="006839C5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Правовой ликбез «Давайте будем учиться вместе со своими  детьми»: </w:t>
            </w:r>
          </w:p>
          <w:p w:rsidR="006839C5" w:rsidRPr="00DE3869" w:rsidRDefault="006839C5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«Права и обязанности семьи»,</w:t>
            </w:r>
          </w:p>
          <w:p w:rsidR="006839C5" w:rsidRPr="00DE3869" w:rsidRDefault="006839C5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«Бесконтрольность свободного времени – основная причина совершения правонарушений и преступлений»</w:t>
            </w:r>
          </w:p>
          <w:p w:rsidR="006839C5" w:rsidRPr="00DE3869" w:rsidRDefault="006839C5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«Пути решения конфликтных ситуаций» и др.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 xml:space="preserve">., </w:t>
            </w:r>
            <w:proofErr w:type="gramEnd"/>
            <w:r w:rsidRPr="00DE3869">
              <w:rPr>
                <w:sz w:val="24"/>
                <w:szCs w:val="24"/>
              </w:rPr>
              <w:t>Инспектор ПДН, соц. пед. СМК «Свет»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Соглас. плана работы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4.3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pStyle w:val="a8"/>
            </w:pPr>
            <w:r w:rsidRPr="00DE3869">
              <w:t>Неблагополучные семьи и семьи, дети которых стоят на учете:</w:t>
            </w:r>
          </w:p>
          <w:p w:rsidR="005A39B9" w:rsidRPr="00DE3869" w:rsidRDefault="005A39B9" w:rsidP="00DE3869">
            <w:pPr>
              <w:numPr>
                <w:ilvl w:val="0"/>
                <w:numId w:val="9"/>
              </w:numPr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своевременное выявление неблагополучных семей и детей, оказавшихся в трудной жизненной ситуации, </w:t>
            </w:r>
          </w:p>
          <w:p w:rsidR="005A39B9" w:rsidRPr="00DE3869" w:rsidRDefault="005A39B9" w:rsidP="00DE3869">
            <w:pPr>
              <w:numPr>
                <w:ilvl w:val="0"/>
                <w:numId w:val="9"/>
              </w:numPr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оформление картотеки по неблагополучным семьям,</w:t>
            </w:r>
          </w:p>
          <w:p w:rsidR="005A39B9" w:rsidRPr="00DE3869" w:rsidRDefault="005A39B9" w:rsidP="00DE3869">
            <w:pPr>
              <w:numPr>
                <w:ilvl w:val="0"/>
                <w:numId w:val="9"/>
              </w:numPr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проведение малых и больших педсоветов,</w:t>
            </w:r>
          </w:p>
          <w:p w:rsidR="005A39B9" w:rsidRPr="00DE3869" w:rsidRDefault="005A39B9" w:rsidP="00DE3869">
            <w:pPr>
              <w:numPr>
                <w:ilvl w:val="0"/>
                <w:numId w:val="9"/>
              </w:numPr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встречи и беседы с инспектором по делам несовершеннолетних,</w:t>
            </w:r>
          </w:p>
          <w:p w:rsidR="005A39B9" w:rsidRPr="00DE3869" w:rsidRDefault="005A39B9" w:rsidP="00DE3869">
            <w:pPr>
              <w:numPr>
                <w:ilvl w:val="0"/>
                <w:numId w:val="9"/>
              </w:numPr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подбор литературы для родителей,</w:t>
            </w:r>
          </w:p>
          <w:p w:rsidR="005A39B9" w:rsidRPr="00DE3869" w:rsidRDefault="005A39B9" w:rsidP="00DE3869">
            <w:pPr>
              <w:numPr>
                <w:ilvl w:val="0"/>
                <w:numId w:val="9"/>
              </w:numPr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проведение рейдов в семьи,</w:t>
            </w:r>
          </w:p>
          <w:p w:rsidR="00E658AA" w:rsidRPr="00DE3869" w:rsidRDefault="005A39B9" w:rsidP="00DE3869">
            <w:pPr>
              <w:numPr>
                <w:ilvl w:val="0"/>
                <w:numId w:val="9"/>
              </w:numPr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подбор документов на семьи для предоставления в комиссию по делам несовершеннолетних,</w:t>
            </w:r>
          </w:p>
          <w:p w:rsidR="004F3951" w:rsidRPr="00DE3869" w:rsidRDefault="005A39B9" w:rsidP="00DE3869">
            <w:pPr>
              <w:numPr>
                <w:ilvl w:val="0"/>
                <w:numId w:val="9"/>
              </w:numPr>
              <w:ind w:left="176" w:firstLine="0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индивидуальные психологические беседы, консультации, тренинги.</w:t>
            </w:r>
          </w:p>
          <w:p w:rsidR="005A39B9" w:rsidRPr="00DE3869" w:rsidRDefault="004F3951" w:rsidP="00DE3869">
            <w:pPr>
              <w:ind w:left="176"/>
              <w:rPr>
                <w:sz w:val="24"/>
                <w:szCs w:val="24"/>
              </w:rPr>
            </w:pPr>
            <w:r w:rsidRPr="00DE3869">
              <w:rPr>
                <w:color w:val="000000"/>
                <w:sz w:val="24"/>
                <w:szCs w:val="24"/>
              </w:rPr>
              <w:t>— приглашение родителей неблагополучных семей на школьные праздники, кинолектории и др.;</w:t>
            </w:r>
            <w:r w:rsidRPr="00DE3869">
              <w:rPr>
                <w:color w:val="000000"/>
                <w:sz w:val="24"/>
                <w:szCs w:val="24"/>
              </w:rPr>
              <w:br/>
              <w:t>— оперативное решение вопроса о лишении родительских прав (изоляция ребенка от вредного влияния родителей).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  <w:r w:rsidR="00E658AA" w:rsidRPr="00DE3869">
              <w:rPr>
                <w:sz w:val="24"/>
                <w:szCs w:val="24"/>
              </w:rPr>
              <w:t>,</w:t>
            </w:r>
          </w:p>
          <w:p w:rsidR="006839C5" w:rsidRPr="00DE3869" w:rsidRDefault="006839C5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  <w:p w:rsidR="00E658AA" w:rsidRPr="00DE3869" w:rsidRDefault="00E658AA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4.4</w:t>
            </w:r>
          </w:p>
        </w:tc>
        <w:tc>
          <w:tcPr>
            <w:tcW w:w="5529" w:type="dxa"/>
          </w:tcPr>
          <w:p w:rsidR="005A39B9" w:rsidRPr="00DE3869" w:rsidRDefault="006839C5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Индивидуальная работа с родителями, чьи дети имеют трудности поведенческого характера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6839C5" w:rsidRPr="00DE3869" w:rsidRDefault="006839C5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Администрация,</w:t>
            </w:r>
          </w:p>
          <w:p w:rsidR="005A39B9" w:rsidRPr="00DE3869" w:rsidRDefault="005A39B9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Янер О.И., </w:t>
            </w:r>
          </w:p>
          <w:p w:rsidR="005A39B9" w:rsidRPr="00DE3869" w:rsidRDefault="005A39B9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соц. пед. СМК «Свет»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4.5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Организация психолого-педагогического просвещения родителей через родительский всеобуч</w:t>
            </w:r>
            <w:r w:rsidRPr="00DE386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4.6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Привлечение родителей к проведению общественно – значимых мероприятий, экскурсий, походов и поездок детей.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Соглас. плана работы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Привлечение родительской общественности к управлению школой через работу управляющего совета, родительских комитетов.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</w:t>
            </w:r>
            <w:proofErr w:type="gramStart"/>
            <w:r w:rsidRPr="00DE3869">
              <w:rPr>
                <w:sz w:val="24"/>
                <w:szCs w:val="24"/>
              </w:rPr>
              <w:t>.,</w:t>
            </w:r>
            <w:proofErr w:type="gramEnd"/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Соглас. плана работы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4.8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Проведение классных родительских собраний </w:t>
            </w:r>
            <w:r w:rsidRPr="00DE3869">
              <w:rPr>
                <w:color w:val="000000"/>
                <w:sz w:val="24"/>
                <w:szCs w:val="24"/>
              </w:rPr>
              <w:t>"Оказание социально-педагогической и психологической помощи  нуждающимся детям"  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4.9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color w:val="000000"/>
                <w:sz w:val="24"/>
                <w:szCs w:val="24"/>
              </w:rPr>
            </w:pPr>
            <w:r w:rsidRPr="00DE3869">
              <w:rPr>
                <w:color w:val="000000"/>
                <w:sz w:val="24"/>
                <w:szCs w:val="24"/>
              </w:rPr>
              <w:t>Консультации для родителей, на тему: "Возможности дополнительного образования вашего ребенка",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color w:val="000000"/>
                <w:sz w:val="24"/>
                <w:szCs w:val="24"/>
              </w:rPr>
              <w:t>"Выбор будущей профессии"</w:t>
            </w:r>
            <w:r w:rsidRPr="00DE3869">
              <w:rPr>
                <w:rStyle w:val="a6"/>
                <w:color w:val="000000"/>
                <w:sz w:val="24"/>
                <w:szCs w:val="24"/>
              </w:rPr>
              <w:t>.          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кл. рук.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4.10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color w:val="000000"/>
                <w:sz w:val="24"/>
                <w:szCs w:val="24"/>
              </w:rPr>
            </w:pPr>
            <w:r w:rsidRPr="00DE3869">
              <w:rPr>
                <w:color w:val="000000"/>
                <w:sz w:val="24"/>
                <w:szCs w:val="24"/>
              </w:rPr>
              <w:t>Правовой всеобуч "Ложный вызов МЧС, милиции, скорой помощи".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 полугодие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10915" w:type="dxa"/>
            <w:gridSpan w:val="5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DE3869">
              <w:rPr>
                <w:b/>
                <w:sz w:val="24"/>
                <w:szCs w:val="24"/>
              </w:rPr>
              <w:t>5. Работа с педагогами.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5.1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E3869">
              <w:rPr>
                <w:bCs/>
                <w:sz w:val="24"/>
                <w:szCs w:val="24"/>
              </w:rPr>
              <w:t>Работа с нормативными и руководящими документами. Правовой всеобуч (индивидуальная и групповая форма).</w:t>
            </w:r>
            <w:r w:rsidRPr="00DE3869">
              <w:rPr>
                <w:sz w:val="24"/>
                <w:szCs w:val="24"/>
              </w:rPr>
              <w:t xml:space="preserve"> Изучение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Закона РФ «Об образовании»,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Конвенц</w:t>
            </w:r>
            <w:proofErr w:type="gramStart"/>
            <w:r w:rsidRPr="00DE3869">
              <w:rPr>
                <w:sz w:val="24"/>
                <w:szCs w:val="24"/>
              </w:rPr>
              <w:t>ии ОО</w:t>
            </w:r>
            <w:proofErr w:type="gramEnd"/>
            <w:r w:rsidRPr="00DE3869">
              <w:rPr>
                <w:sz w:val="24"/>
                <w:szCs w:val="24"/>
              </w:rPr>
              <w:t>Н «О правах ребенка»,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Семейный кодекс РФ: ст.19-39 (обязанности родителей, насилие над детьми),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наркотиках),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5.2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Инструктивные совещания по вопросам профилактики правонарушений несовершеннолетними</w:t>
            </w:r>
            <w:r w:rsidRPr="00DE3869">
              <w:rPr>
                <w:color w:val="000000"/>
                <w:sz w:val="24"/>
                <w:szCs w:val="24"/>
              </w:rPr>
              <w:t xml:space="preserve"> </w:t>
            </w:r>
            <w:r w:rsidR="006839C5" w:rsidRPr="00DE3869">
              <w:rPr>
                <w:color w:val="000000"/>
                <w:sz w:val="24"/>
                <w:szCs w:val="24"/>
              </w:rPr>
              <w:t>«Формы  иметоды правового просвещения в школе»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Соглас. плана работы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5.3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Индивидуальные консультации по вопросам «Постановка на ВШК и снятие с учета»</w:t>
            </w:r>
          </w:p>
          <w:p w:rsidR="005A39B9" w:rsidRPr="00DE3869" w:rsidRDefault="004F3951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«Ранняя профилактика семейного неблагополучия»</w:t>
            </w:r>
          </w:p>
          <w:p w:rsidR="004F3951" w:rsidRPr="00DE3869" w:rsidRDefault="004F3951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«Особенности межличностного взаимодействия учащихся со сверстниками </w:t>
            </w:r>
            <w:r w:rsidR="00DE3869" w:rsidRPr="00DE3869">
              <w:rPr>
                <w:sz w:val="24"/>
                <w:szCs w:val="24"/>
              </w:rPr>
              <w:t>и взрослыми»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  <w:p w:rsidR="004F3951" w:rsidRPr="00DE3869" w:rsidRDefault="004F3951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Янер О.И. 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5.4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Работа по локальным программам «Здоровье», «Вместе», «Я гражданин России».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10915" w:type="dxa"/>
            <w:gridSpan w:val="5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DE3869">
              <w:rPr>
                <w:b/>
                <w:sz w:val="24"/>
                <w:szCs w:val="24"/>
              </w:rPr>
              <w:t>6. Диагностика.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6.1</w:t>
            </w:r>
          </w:p>
        </w:tc>
        <w:tc>
          <w:tcPr>
            <w:tcW w:w="5529" w:type="dxa"/>
          </w:tcPr>
          <w:p w:rsidR="003A13D3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Организация мониторинга социального состава обучающихся школы и их семей.</w:t>
            </w:r>
          </w:p>
          <w:p w:rsidR="004F3951" w:rsidRPr="00DE3869" w:rsidRDefault="005A39B9" w:rsidP="00DE3869">
            <w:pPr>
              <w:rPr>
                <w:color w:val="000000"/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 </w:t>
            </w:r>
            <w:r w:rsidR="004F3951" w:rsidRPr="00DE3869">
              <w:rPr>
                <w:color w:val="000000"/>
                <w:sz w:val="24"/>
                <w:szCs w:val="24"/>
              </w:rPr>
              <w:t>— выявление учащихся с отклонениями в поведении в первом классе и своевременная организация работы по коррекции их поведения;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изучение уровня развития и воспитанности учащихся;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наблюдение за учащимися в различных ситуациях;</w:t>
            </w:r>
            <w:r w:rsidR="004F3951" w:rsidRPr="00DE3869">
              <w:rPr>
                <w:color w:val="000000"/>
                <w:sz w:val="24"/>
                <w:szCs w:val="24"/>
              </w:rPr>
              <w:br/>
              <w:t>— определение положения ребенка в коллективе сверстников, в семье;</w:t>
            </w:r>
            <w:r w:rsidR="004F3951" w:rsidRPr="00DE3869">
              <w:rPr>
                <w:color w:val="000000"/>
                <w:sz w:val="24"/>
                <w:szCs w:val="24"/>
              </w:rPr>
              <w:br/>
            </w:r>
            <w:proofErr w:type="gramStart"/>
            <w:r w:rsidR="004F3951" w:rsidRPr="00DE3869">
              <w:rPr>
                <w:color w:val="000000"/>
                <w:sz w:val="24"/>
                <w:szCs w:val="24"/>
              </w:rPr>
              <w:t>—п</w:t>
            </w:r>
            <w:proofErr w:type="gramEnd"/>
            <w:r w:rsidR="004F3951" w:rsidRPr="00DE3869">
              <w:rPr>
                <w:color w:val="000000"/>
                <w:sz w:val="24"/>
                <w:szCs w:val="24"/>
              </w:rPr>
              <w:t xml:space="preserve">роведение социометрического исследования по </w:t>
            </w:r>
            <w:r w:rsidR="004F3951" w:rsidRPr="00DE3869">
              <w:rPr>
                <w:color w:val="000000"/>
                <w:sz w:val="24"/>
                <w:szCs w:val="24"/>
              </w:rPr>
              <w:lastRenderedPageBreak/>
              <w:t>определению референтных групп и положения ребенка в коллективе;</w:t>
            </w:r>
          </w:p>
          <w:p w:rsidR="005A39B9" w:rsidRPr="00DE3869" w:rsidRDefault="004F3951" w:rsidP="00DE3869">
            <w:pPr>
              <w:rPr>
                <w:sz w:val="24"/>
                <w:szCs w:val="24"/>
              </w:rPr>
            </w:pPr>
            <w:r w:rsidRPr="00DE3869">
              <w:rPr>
                <w:color w:val="000000"/>
                <w:sz w:val="24"/>
                <w:szCs w:val="24"/>
              </w:rPr>
              <w:t>— определение уровня самооценки, самоконтроля, навыков самовоспитания;</w:t>
            </w:r>
            <w:r w:rsidRPr="00DE3869">
              <w:rPr>
                <w:color w:val="000000"/>
                <w:sz w:val="24"/>
                <w:szCs w:val="24"/>
              </w:rPr>
              <w:br/>
              <w:t>— выявление положительных качеств и недостатков в поведении, общении;</w:t>
            </w:r>
            <w:r w:rsidRPr="00DE3869">
              <w:rPr>
                <w:color w:val="000000"/>
                <w:sz w:val="24"/>
                <w:szCs w:val="24"/>
              </w:rPr>
              <w:br/>
              <w:t>— изучение и выявление интересов и склонностей ребенка;</w:t>
            </w:r>
            <w:r w:rsidRPr="00DE3869">
              <w:rPr>
                <w:color w:val="000000"/>
                <w:sz w:val="24"/>
                <w:szCs w:val="24"/>
              </w:rPr>
              <w:br/>
              <w:t>— определение мотивов поведения и общения;</w:t>
            </w:r>
            <w:r w:rsidRPr="00DE3869">
              <w:rPr>
                <w:color w:val="000000"/>
                <w:sz w:val="24"/>
                <w:szCs w:val="24"/>
              </w:rPr>
              <w:br/>
              <w:t>— учет состояния здоровья ребенка;</w:t>
            </w:r>
            <w:r w:rsidRPr="00DE3869">
              <w:rPr>
                <w:color w:val="000000"/>
                <w:sz w:val="24"/>
                <w:szCs w:val="24"/>
              </w:rPr>
              <w:br/>
              <w:t>— наблюдение за контактом ребенка с родителями (опекунами).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>1-10 сентября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Изучение семейного воспитания детей группы риска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Кл</w:t>
            </w:r>
            <w:proofErr w:type="gramStart"/>
            <w:r w:rsidRPr="00DE3869">
              <w:rPr>
                <w:sz w:val="24"/>
                <w:szCs w:val="24"/>
              </w:rPr>
              <w:t>.</w:t>
            </w:r>
            <w:proofErr w:type="gramEnd"/>
            <w:r w:rsidRPr="00DE3869">
              <w:rPr>
                <w:sz w:val="24"/>
                <w:szCs w:val="24"/>
              </w:rPr>
              <w:t xml:space="preserve"> </w:t>
            </w:r>
            <w:proofErr w:type="gramStart"/>
            <w:r w:rsidRPr="00DE3869">
              <w:rPr>
                <w:sz w:val="24"/>
                <w:szCs w:val="24"/>
              </w:rPr>
              <w:t>р</w:t>
            </w:r>
            <w:proofErr w:type="gramEnd"/>
            <w:r w:rsidRPr="00DE3869">
              <w:rPr>
                <w:sz w:val="24"/>
                <w:szCs w:val="24"/>
              </w:rPr>
              <w:t>ук.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6.</w:t>
            </w:r>
            <w:r w:rsidR="00E658AA" w:rsidRPr="00DE3869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Мониторинг посещения занятий </w:t>
            </w:r>
            <w:proofErr w:type="gramStart"/>
            <w:r w:rsidRPr="00DE3869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Администрация</w:t>
            </w:r>
            <w:proofErr w:type="gramStart"/>
            <w:r w:rsidRPr="00DE3869">
              <w:rPr>
                <w:sz w:val="24"/>
                <w:szCs w:val="24"/>
              </w:rPr>
              <w:t>,к</w:t>
            </w:r>
            <w:proofErr w:type="gramEnd"/>
            <w:r w:rsidRPr="00DE3869">
              <w:rPr>
                <w:sz w:val="24"/>
                <w:szCs w:val="24"/>
              </w:rPr>
              <w:t>л. рук.</w:t>
            </w:r>
          </w:p>
          <w:p w:rsidR="005A39B9" w:rsidRPr="00DE3869" w:rsidRDefault="005A39B9" w:rsidP="00DE3869">
            <w:pPr>
              <w:tabs>
                <w:tab w:val="left" w:pos="900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6.</w:t>
            </w:r>
            <w:r w:rsidR="00E658AA" w:rsidRPr="00DE3869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Диагностика склонностей и способностей в рамках профессионального самоопределения обучающихся 9,11 классов.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 полугодие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6.</w:t>
            </w:r>
            <w:r w:rsidR="00E658AA" w:rsidRPr="00DE3869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Мониторинг деятельности классных руководителей по вопросам профилактики асоциального поведения школьников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2 полугодие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6.</w:t>
            </w:r>
            <w:r w:rsidR="00E658AA" w:rsidRPr="00DE3869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DE3869">
              <w:rPr>
                <w:sz w:val="24"/>
                <w:szCs w:val="24"/>
              </w:rPr>
              <w:t>за</w:t>
            </w:r>
            <w:proofErr w:type="gramEnd"/>
            <w:r w:rsidRPr="00DE3869">
              <w:rPr>
                <w:sz w:val="24"/>
                <w:szCs w:val="24"/>
              </w:rPr>
              <w:t>:</w:t>
            </w:r>
          </w:p>
          <w:p w:rsidR="005A39B9" w:rsidRPr="00DE3869" w:rsidRDefault="005A39B9" w:rsidP="00DE3869">
            <w:pPr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организацией летней занятости детей группы социального риска</w:t>
            </w:r>
          </w:p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- состоянием профилактической работы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5A3D6C">
        <w:tc>
          <w:tcPr>
            <w:tcW w:w="10915" w:type="dxa"/>
            <w:gridSpan w:val="5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DE3869">
              <w:rPr>
                <w:b/>
                <w:sz w:val="24"/>
                <w:szCs w:val="24"/>
              </w:rPr>
              <w:t>7. Развитие волонтерского движения</w:t>
            </w: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7.1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Организационное заседание Детской службы примирения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сент.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7.2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Презентация ДСМ накл</w:t>
            </w:r>
            <w:proofErr w:type="gramStart"/>
            <w:r w:rsidRPr="00DE3869">
              <w:rPr>
                <w:sz w:val="24"/>
                <w:szCs w:val="24"/>
              </w:rPr>
              <w:t>.ч</w:t>
            </w:r>
            <w:proofErr w:type="gramEnd"/>
            <w:r w:rsidRPr="00DE3869">
              <w:rPr>
                <w:sz w:val="24"/>
                <w:szCs w:val="24"/>
              </w:rPr>
              <w:t>асах и родительской конференции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Сент.</w:t>
            </w:r>
            <w:proofErr w:type="gramStart"/>
            <w:r w:rsidRPr="00DE3869">
              <w:rPr>
                <w:sz w:val="24"/>
                <w:szCs w:val="24"/>
              </w:rPr>
              <w:t>,о</w:t>
            </w:r>
            <w:proofErr w:type="gramEnd"/>
            <w:r w:rsidRPr="00DE3869">
              <w:rPr>
                <w:sz w:val="24"/>
                <w:szCs w:val="24"/>
              </w:rPr>
              <w:t>кт.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7.3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Заседания ДСП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еженед.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7.4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 xml:space="preserve">Подготовка и участие волонтеров ДСП </w:t>
            </w:r>
            <w:proofErr w:type="gramStart"/>
            <w:r w:rsidRPr="00DE3869">
              <w:rPr>
                <w:sz w:val="24"/>
                <w:szCs w:val="24"/>
              </w:rPr>
              <w:t>в</w:t>
            </w:r>
            <w:proofErr w:type="gramEnd"/>
            <w:r w:rsidRPr="00DE3869">
              <w:rPr>
                <w:sz w:val="24"/>
                <w:szCs w:val="24"/>
              </w:rPr>
              <w:t xml:space="preserve"> школьных пиар-акциях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 теч. года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волонтеры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  <w:tr w:rsidR="005A39B9" w:rsidRPr="00DE3869" w:rsidTr="00ED394D">
        <w:tc>
          <w:tcPr>
            <w:tcW w:w="70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7.5</w:t>
            </w:r>
          </w:p>
        </w:tc>
        <w:tc>
          <w:tcPr>
            <w:tcW w:w="5529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both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Отчет о работе ДСП</w:t>
            </w:r>
          </w:p>
        </w:tc>
        <w:tc>
          <w:tcPr>
            <w:tcW w:w="1418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DE3869">
              <w:rPr>
                <w:sz w:val="24"/>
                <w:szCs w:val="24"/>
              </w:rPr>
              <w:t>Янер О.И.</w:t>
            </w:r>
          </w:p>
        </w:tc>
        <w:tc>
          <w:tcPr>
            <w:tcW w:w="1276" w:type="dxa"/>
          </w:tcPr>
          <w:p w:rsidR="005A39B9" w:rsidRPr="00DE3869" w:rsidRDefault="005A39B9" w:rsidP="00DE3869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A6099" w:rsidRPr="00DE3869" w:rsidRDefault="00DA6099" w:rsidP="00DE3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099" w:rsidRPr="00DE3869" w:rsidRDefault="00DA6099" w:rsidP="00DE3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099" w:rsidRPr="00DE3869" w:rsidRDefault="00DA6099" w:rsidP="00DE3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A6099" w:rsidRPr="00DE3869" w:rsidSect="00ED394D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C2D"/>
    <w:multiLevelType w:val="hybridMultilevel"/>
    <w:tmpl w:val="5256175C"/>
    <w:lvl w:ilvl="0" w:tplc="419EC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1780D"/>
    <w:multiLevelType w:val="hybridMultilevel"/>
    <w:tmpl w:val="DC649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55868"/>
    <w:multiLevelType w:val="multilevel"/>
    <w:tmpl w:val="CABC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B0873"/>
    <w:multiLevelType w:val="multilevel"/>
    <w:tmpl w:val="A39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C19E5"/>
    <w:multiLevelType w:val="hybridMultilevel"/>
    <w:tmpl w:val="4F08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6279A"/>
    <w:multiLevelType w:val="hybridMultilevel"/>
    <w:tmpl w:val="FD0C5FA4"/>
    <w:lvl w:ilvl="0" w:tplc="419EC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32FE0"/>
    <w:multiLevelType w:val="multilevel"/>
    <w:tmpl w:val="C164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10B76"/>
    <w:multiLevelType w:val="hybridMultilevel"/>
    <w:tmpl w:val="9C84E08C"/>
    <w:lvl w:ilvl="0" w:tplc="419EC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E78"/>
    <w:rsid w:val="0001511B"/>
    <w:rsid w:val="00063DA5"/>
    <w:rsid w:val="000B6A21"/>
    <w:rsid w:val="00152FF5"/>
    <w:rsid w:val="002D7EB9"/>
    <w:rsid w:val="002F35F5"/>
    <w:rsid w:val="00317B1D"/>
    <w:rsid w:val="003510AB"/>
    <w:rsid w:val="00384CAA"/>
    <w:rsid w:val="003A13D3"/>
    <w:rsid w:val="004B4A75"/>
    <w:rsid w:val="004F3951"/>
    <w:rsid w:val="00570699"/>
    <w:rsid w:val="005A39B9"/>
    <w:rsid w:val="005A3D6C"/>
    <w:rsid w:val="00613E78"/>
    <w:rsid w:val="006839C5"/>
    <w:rsid w:val="007064CB"/>
    <w:rsid w:val="00755B8D"/>
    <w:rsid w:val="008562FB"/>
    <w:rsid w:val="008E7C93"/>
    <w:rsid w:val="00932A4D"/>
    <w:rsid w:val="009C06AE"/>
    <w:rsid w:val="00B23DE0"/>
    <w:rsid w:val="00B71156"/>
    <w:rsid w:val="00C9471E"/>
    <w:rsid w:val="00CB3066"/>
    <w:rsid w:val="00CE61F4"/>
    <w:rsid w:val="00D55EDF"/>
    <w:rsid w:val="00DA6099"/>
    <w:rsid w:val="00DE3869"/>
    <w:rsid w:val="00E17D2D"/>
    <w:rsid w:val="00E658AA"/>
    <w:rsid w:val="00ED394D"/>
    <w:rsid w:val="00F61C20"/>
    <w:rsid w:val="00F7353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E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064CB"/>
    <w:rPr>
      <w:i/>
      <w:iCs/>
    </w:rPr>
  </w:style>
  <w:style w:type="character" w:styleId="a7">
    <w:name w:val="Strong"/>
    <w:basedOn w:val="a0"/>
    <w:uiPriority w:val="22"/>
    <w:qFormat/>
    <w:rsid w:val="007064CB"/>
    <w:rPr>
      <w:b/>
      <w:bCs/>
    </w:rPr>
  </w:style>
  <w:style w:type="paragraph" w:styleId="a8">
    <w:name w:val="Body Text"/>
    <w:basedOn w:val="a"/>
    <w:link w:val="a9"/>
    <w:semiHidden/>
    <w:rsid w:val="005A39B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5A39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84CAA"/>
    <w:rPr>
      <w:strike w:val="0"/>
      <w:dstrike w:val="0"/>
      <w:color w:val="D7880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ashpsixolog.ru/working-with-parents/50/1177-tematika-roditelskix-sobra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2010-06-08T11:28:00Z</dcterms:created>
  <dcterms:modified xsi:type="dcterms:W3CDTF">2013-08-08T09:13:00Z</dcterms:modified>
</cp:coreProperties>
</file>